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DECA" w14:textId="77777777" w:rsidR="002E053A" w:rsidRPr="00877B80" w:rsidRDefault="002E053A" w:rsidP="002E053A">
      <w:pPr>
        <w:spacing w:after="0" w:line="240" w:lineRule="auto"/>
        <w:jc w:val="center"/>
        <w:rPr>
          <w:b/>
          <w:sz w:val="24"/>
          <w:szCs w:val="24"/>
        </w:rPr>
      </w:pPr>
      <w:r w:rsidRPr="00877B80">
        <w:rPr>
          <w:b/>
          <w:sz w:val="24"/>
          <w:szCs w:val="24"/>
        </w:rPr>
        <w:t>Agenda</w:t>
      </w:r>
    </w:p>
    <w:p w14:paraId="4F49CFDC" w14:textId="77777777" w:rsidR="002E053A" w:rsidRPr="00877B80" w:rsidRDefault="0005218C" w:rsidP="002E05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MAX/Nicholls Partnership Action</w:t>
      </w:r>
      <w:r w:rsidR="002E053A" w:rsidRPr="00877B80">
        <w:rPr>
          <w:b/>
          <w:sz w:val="24"/>
          <w:szCs w:val="24"/>
        </w:rPr>
        <w:t xml:space="preserve"> Committee</w:t>
      </w:r>
    </w:p>
    <w:p w14:paraId="5DB81B03" w14:textId="77777777" w:rsidR="00A357D4" w:rsidRDefault="00943662" w:rsidP="002E053A">
      <w:pPr>
        <w:pBdr>
          <w:bottom w:val="single" w:sz="4" w:space="1" w:color="auto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12,</w:t>
      </w:r>
      <w:r w:rsidR="00451024">
        <w:rPr>
          <w:b/>
          <w:sz w:val="24"/>
          <w:szCs w:val="24"/>
        </w:rPr>
        <w:t xml:space="preserve"> 2021</w:t>
      </w:r>
    </w:p>
    <w:p w14:paraId="7AF13819" w14:textId="77777777" w:rsidR="00A357D4" w:rsidRDefault="00A357D4" w:rsidP="002E053A">
      <w:pPr>
        <w:pBdr>
          <w:bottom w:val="single" w:sz="4" w:space="1" w:color="auto"/>
        </w:pBdr>
        <w:spacing w:after="0" w:line="240" w:lineRule="auto"/>
        <w:jc w:val="center"/>
        <w:rPr>
          <w:b/>
          <w:sz w:val="24"/>
          <w:szCs w:val="24"/>
        </w:rPr>
      </w:pPr>
    </w:p>
    <w:p w14:paraId="13021A82" w14:textId="77777777" w:rsidR="00AB4FCE" w:rsidRPr="008529E0" w:rsidRDefault="00E8041C" w:rsidP="000F2B3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529E0">
        <w:rPr>
          <w:rFonts w:cstheme="minorHAnsi"/>
          <w:b/>
          <w:sz w:val="24"/>
          <w:szCs w:val="24"/>
        </w:rPr>
        <w:t>Call to Order</w:t>
      </w:r>
    </w:p>
    <w:p w14:paraId="52BFB7C8" w14:textId="77777777" w:rsidR="00AB4FCE" w:rsidRPr="008529E0" w:rsidRDefault="00E8041C" w:rsidP="000F2B3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529E0">
        <w:rPr>
          <w:rFonts w:cstheme="minorHAnsi"/>
          <w:b/>
          <w:sz w:val="24"/>
          <w:szCs w:val="24"/>
        </w:rPr>
        <w:t>Roll Cal</w:t>
      </w:r>
      <w:r w:rsidR="00DA22E6" w:rsidRPr="008529E0">
        <w:rPr>
          <w:rFonts w:cstheme="minorHAnsi"/>
          <w:b/>
          <w:sz w:val="24"/>
          <w:szCs w:val="24"/>
        </w:rPr>
        <w:t>l</w:t>
      </w:r>
    </w:p>
    <w:p w14:paraId="1FFA433B" w14:textId="77777777" w:rsidR="000E498A" w:rsidRPr="008529E0" w:rsidRDefault="00345ED0" w:rsidP="00FA3462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529E0">
        <w:rPr>
          <w:rFonts w:cstheme="minorHAnsi"/>
          <w:b/>
          <w:sz w:val="24"/>
          <w:szCs w:val="24"/>
        </w:rPr>
        <w:t>Approve Minutes</w:t>
      </w:r>
    </w:p>
    <w:p w14:paraId="5EF20486" w14:textId="77777777" w:rsidR="004A2503" w:rsidRPr="00943662" w:rsidRDefault="0085032D" w:rsidP="00943662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529E0">
        <w:rPr>
          <w:rFonts w:cstheme="minorHAnsi"/>
          <w:b/>
          <w:sz w:val="24"/>
          <w:szCs w:val="24"/>
        </w:rPr>
        <w:t>CABAS</w:t>
      </w:r>
      <w:r w:rsidR="00BE7E9F" w:rsidRPr="008529E0">
        <w:rPr>
          <w:rFonts w:cstheme="minorHAnsi"/>
          <w:b/>
          <w:sz w:val="24"/>
          <w:szCs w:val="24"/>
        </w:rPr>
        <w:t xml:space="preserve"> </w:t>
      </w:r>
      <w:r w:rsidR="00943662">
        <w:rPr>
          <w:rFonts w:cstheme="minorHAnsi"/>
          <w:b/>
          <w:sz w:val="24"/>
          <w:szCs w:val="24"/>
        </w:rPr>
        <w:t xml:space="preserve">at </w:t>
      </w:r>
      <w:r w:rsidR="00BE7E9F" w:rsidRPr="008529E0">
        <w:rPr>
          <w:rFonts w:cstheme="minorHAnsi"/>
          <w:b/>
          <w:sz w:val="24"/>
          <w:szCs w:val="24"/>
        </w:rPr>
        <w:t>MAX</w:t>
      </w:r>
      <w:r w:rsidR="00943662">
        <w:rPr>
          <w:rFonts w:cstheme="minorHAnsi"/>
          <w:b/>
          <w:sz w:val="24"/>
          <w:szCs w:val="24"/>
        </w:rPr>
        <w:t xml:space="preserve"> Post</w:t>
      </w:r>
      <w:r w:rsidR="00343C35">
        <w:rPr>
          <w:rFonts w:cstheme="minorHAnsi"/>
          <w:b/>
          <w:sz w:val="24"/>
          <w:szCs w:val="24"/>
        </w:rPr>
        <w:t>-</w:t>
      </w:r>
      <w:r w:rsidR="00943662">
        <w:rPr>
          <w:rFonts w:cstheme="minorHAnsi"/>
          <w:b/>
          <w:sz w:val="24"/>
          <w:szCs w:val="24"/>
        </w:rPr>
        <w:t>Hurricane Ida</w:t>
      </w:r>
    </w:p>
    <w:p w14:paraId="05A47D92" w14:textId="77777777" w:rsidR="00AB4FCE" w:rsidRPr="008529E0" w:rsidRDefault="004044A0" w:rsidP="00AB4FCE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529E0">
        <w:rPr>
          <w:rFonts w:cstheme="minorHAnsi"/>
          <w:b/>
          <w:sz w:val="24"/>
          <w:szCs w:val="24"/>
        </w:rPr>
        <w:t>Other Considerations</w:t>
      </w:r>
    </w:p>
    <w:p w14:paraId="12720B4E" w14:textId="77777777" w:rsidR="00BC4D7F" w:rsidRPr="008529E0" w:rsidRDefault="004044A0" w:rsidP="00C92DA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8529E0">
        <w:rPr>
          <w:rFonts w:cstheme="minorHAnsi"/>
          <w:b/>
          <w:sz w:val="24"/>
          <w:szCs w:val="24"/>
        </w:rPr>
        <w:t>Adjournment</w:t>
      </w:r>
    </w:p>
    <w:sectPr w:rsidR="00BC4D7F" w:rsidRPr="008529E0" w:rsidSect="006136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DA7FF" w14:textId="77777777" w:rsidR="00634B0C" w:rsidRDefault="00634B0C" w:rsidP="009C0492">
      <w:pPr>
        <w:spacing w:after="0" w:line="240" w:lineRule="auto"/>
      </w:pPr>
      <w:r>
        <w:separator/>
      </w:r>
    </w:p>
  </w:endnote>
  <w:endnote w:type="continuationSeparator" w:id="0">
    <w:p w14:paraId="37213AD3" w14:textId="77777777" w:rsidR="00634B0C" w:rsidRDefault="00634B0C" w:rsidP="009C0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DA2C" w14:textId="77777777" w:rsidR="004044A0" w:rsidRDefault="00404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EBB8" w14:textId="77777777" w:rsidR="004044A0" w:rsidRDefault="004044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AB087" w14:textId="77777777" w:rsidR="004044A0" w:rsidRDefault="00404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1A67F" w14:textId="77777777" w:rsidR="00634B0C" w:rsidRDefault="00634B0C" w:rsidP="009C0492">
      <w:pPr>
        <w:spacing w:after="0" w:line="240" w:lineRule="auto"/>
      </w:pPr>
      <w:r>
        <w:separator/>
      </w:r>
    </w:p>
  </w:footnote>
  <w:footnote w:type="continuationSeparator" w:id="0">
    <w:p w14:paraId="184F5220" w14:textId="77777777" w:rsidR="00634B0C" w:rsidRDefault="00634B0C" w:rsidP="009C0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759C" w14:textId="77777777" w:rsidR="004044A0" w:rsidRDefault="00236AD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431C74B" wp14:editId="44B76EF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1980"/>
              <wp:effectExtent l="0" t="1152525" r="0" b="658495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19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B38E9" w14:textId="77777777" w:rsidR="00236AD3" w:rsidRDefault="00236AD3" w:rsidP="00236AD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MfzhgIAAPwEAAAOAAAAZHJzL2Uyb0RvYy54bWysVMtu2zAQvBfoPxC8O3pETiwhcpCXe0nb&#10;AHGRMy1SFluJy5K0JaPov3dJyXm0l6KoDzK5XM3O7gx1cTl0LdkLYyWokiYnMSVCVcCl2pb0y3o1&#10;W1BiHVOctaBESQ/C0svl+3cXvS5ECg20XBiCIMoWvS5p45wuoshWjeiYPQEtFB7WYDrmcGu2ETes&#10;R/SujdI4Pot6MFwbqIS1GL0dD+ky4Ne1qNznurbCkbakyM2FpwnPjX9GywtWbA3TjawmGuwfWHRM&#10;Kiz6DHXLHCM7I/+A6mRlwELtTiroIqhrWYnQA3aTxL9189gwLUIvOByrn8dk/x9s9Wn/YIjkJU0p&#10;UaxDiZ5wolfGkdQPp9e2wJxHjVluuIYBRQ6NWn0P1TdLFNw0TG3FlTHQN4JxJJcg1BQOLawPGnFD&#10;dC0Gd8cl6pB4+OgV/ljM+kqb/iNwfIXtHIRqQ206YsC/tshj/wthnB9BRijs4VlMLEAqDM7T0/Ns&#10;gUcVnp0mWZLjxpdkhUfzYmlj3QcBHfGLkhp0S4Bl+3vrxtRjik9HZIxPq1HdH3mSZvF1ms9WZ4vz&#10;WbbK5rP8PF7M4iS/zs/iLM9uVz89aJIVjeRcqHupxNFpSfZ3Sk6eHz0SvEb6kubzdB74WmglX8m2&#10;9dys2W5uWkP2zFt+nNXYy5s0AzvFMc4KL9rdtHZMtuM6ess4zA0HcPwPgwjqecFG6dywGRDRS7oB&#10;fkAde7xYJbXfd8wI9MSuuwEkhUaoDXSTz/ze0/CTXg9PzOhJDoflHtrjxQqa+Lwtn3zK+FcE6lq8&#10;r9grmQdXjJ1OySj1C2qYjb5CR61kEPeF5+RDvGKhvelz4O/w633IevloLX8BAAD//wMAUEsDBBQA&#10;BgAIAAAAIQBjrUa/2wAAAAUBAAAPAAAAZHJzL2Rvd25yZXYueG1sTI9Bb8IwDIXvk/gPkSdxG+kY&#10;mljXFKFVO3AEpp1DY9pC4nRNSgu/ft4u28Wy9Z6ev5etRmfFBbvQeFLwOEtAIJXeNFQp+Ni/PyxB&#10;hKjJaOsJFVwxwCqf3GU6NX6gLV52sRIcQiHVCuoY21TKUNbodJj5Fom1o++cjnx2lTSdHjjcWTlP&#10;kmfpdEP8odYtvtVYnne9U2Bux2v7NAz7zWZb9F+2KQr8PCk1vR/XryAijvHPDD/4jA45Mx18TyYI&#10;q4CLxN/J2nK+4BoHBYsXXmSeyf/0+TcAAAD//wMAUEsBAi0AFAAGAAgAAAAhALaDOJL+AAAA4QEA&#10;ABMAAAAAAAAAAAAAAAAAAAAAAFtDb250ZW50X1R5cGVzXS54bWxQSwECLQAUAAYACAAAACEAOP0h&#10;/9YAAACUAQAACwAAAAAAAAAAAAAAAAAvAQAAX3JlbHMvLnJlbHNQSwECLQAUAAYACAAAACEArNjH&#10;84YCAAD8BAAADgAAAAAAAAAAAAAAAAAuAgAAZHJzL2Uyb0RvYy54bWxQSwECLQAUAAYACAAAACEA&#10;Y61Gv9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236AD3" w:rsidRDefault="00236AD3" w:rsidP="00236AD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75CF" w14:textId="77777777" w:rsidR="004044A0" w:rsidRDefault="00236AD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C29216B" wp14:editId="60F3F35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1980"/>
              <wp:effectExtent l="0" t="1152525" r="0" b="65849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19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2DF48" w14:textId="77777777" w:rsidR="00236AD3" w:rsidRDefault="00236AD3" w:rsidP="00236AD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margin-left:0;margin-top:0;width:412.4pt;height:247.4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1pJiAIAAAMFAAAOAAAAZHJzL2Uyb0RvYy54bWysVMtu2zAQvBfoPxC6O5IcObGEyIGdxL2k&#10;bYC4yJkWKYutyGVJ2pJR9N+7pOQ82ktR1AeZXK5mZ3eGurruZUsO3FgBqozSsyQiXFXAhNqV0ZfN&#10;ejKPiHVUMdqC4mV05Da6Xrx/d9Xpgk+hgZZxQxBE2aLTZdQ4p4s4tlXDJbVnoLnCwxqMpA63Zhcz&#10;QztEl208TZKLuAPDtIGKW4vR2+EwWgT8uuaV+1zXljvSlhFyc+FpwnPrn/HiihY7Q3UjqpEG/QcW&#10;kgqFRZ+hbqmjZG/EH1BSVAYs1O6sAhlDXYuKhx6wmzT5rZvHhmoeesHhWP08Jvv/YKtPhwdDBEPt&#10;IqKoRImecKJL48i5H06nbYE5jxqzXL+C3if6Rq2+h+qbJQpuGqp2fGkMdA2nDMl5qDEcWtgcNeKG&#10;6Ib37o4J1CH18PEr/KGY9ZW23Udg+ArdOwjV+tpIYsC/Ns8T/wthnB9BRijs8VlMLEAqDM6m55fZ&#10;HI8qPDtPszTHjS9JC4/me9DGug8cJPGLMjLolgBLD/fWDamnFJ+OyBgfV4O6P/J0miWraT5ZX8wv&#10;J9k6m03yy2Q+SdJ8lV8kWZ7drn960DQrGsEYV/dC8ZPT0uzvlBw9P3gkeI10ZZTPprPA10Ir2Fq0&#10;redmzW570xpyoN7yw6yGXt6kGdgrhnFaeNHuxrWjoh3W8VvGYW44gNN/GERQzws2SOf6bT9aCYG9&#10;sltgR5Szw/tVRvb7nhqO1tjLG0Bu6IfagBzt5veejR/4pn+iRo+qOKz60J7uV5DG5+3YaFfKviKQ&#10;bPHaYstkFswxNDwmo+IvqGFEeonGWoug8QvP0Y5400KX41fBX+XX+5D18u1a/AIAAP//AwBQSwME&#10;FAAGAAgAAAAhAGOtRr/bAAAABQEAAA8AAABkcnMvZG93bnJldi54bWxMj0FvwjAMhe+T+A+RJ3Eb&#10;6RiaWNcUoVU7cASmnUNj2kLidE1KC79+3i7bxbL1np6/l61GZ8UFu9B4UvA4S0Agld40VCn42L8/&#10;LEGEqMlo6wkVXDHAKp/cZTo1fqAtXnaxEhxCIdUK6hjbVMpQ1uh0mPkWibWj75yOfHaVNJ0eONxZ&#10;OU+SZ+l0Q/yh1i2+1Vied71TYG7Ha/s0DPvNZlv0X7YpCvw8KTW9H9evICKO8c8MP/iMDjkzHXxP&#10;JgirgIvE38nacr7gGgcFixdeZJ7J//T5NwAAAP//AwBQSwECLQAUAAYACAAAACEAtoM4kv4AAADh&#10;AQAAEwAAAAAAAAAAAAAAAAAAAAAAW0NvbnRlbnRfVHlwZXNdLnhtbFBLAQItABQABgAIAAAAIQA4&#10;/SH/1gAAAJQBAAALAAAAAAAAAAAAAAAAAC8BAABfcmVscy8ucmVsc1BLAQItABQABgAIAAAAIQBs&#10;M1pJiAIAAAMFAAAOAAAAAAAAAAAAAAAAAC4CAABkcnMvZTJvRG9jLnhtbFBLAQItABQABgAIAAAA&#10;IQBjrUa/2wAAAAUBAAAPAAAAAAAAAAAAAAAAAOI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:rsidR="00236AD3" w:rsidRDefault="00236AD3" w:rsidP="00236AD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9FD5" w14:textId="77777777" w:rsidR="004044A0" w:rsidRDefault="00404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4FF6"/>
    <w:multiLevelType w:val="multilevel"/>
    <w:tmpl w:val="2D6C0D2E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32214C4C"/>
    <w:multiLevelType w:val="hybridMultilevel"/>
    <w:tmpl w:val="EF483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5239C"/>
    <w:multiLevelType w:val="hybridMultilevel"/>
    <w:tmpl w:val="A9F23C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A142F1D"/>
    <w:multiLevelType w:val="hybridMultilevel"/>
    <w:tmpl w:val="2BCA6D68"/>
    <w:lvl w:ilvl="0" w:tplc="7138DEA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2ACD54A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C5AD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713135B"/>
    <w:multiLevelType w:val="hybridMultilevel"/>
    <w:tmpl w:val="C62296A0"/>
    <w:lvl w:ilvl="0" w:tplc="AC326D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2ACD54A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F411C"/>
    <w:multiLevelType w:val="hybridMultilevel"/>
    <w:tmpl w:val="64E40448"/>
    <w:lvl w:ilvl="0" w:tplc="84B46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3A"/>
    <w:rsid w:val="0002306E"/>
    <w:rsid w:val="0005218C"/>
    <w:rsid w:val="000B09A2"/>
    <w:rsid w:val="000E498A"/>
    <w:rsid w:val="000F2B31"/>
    <w:rsid w:val="00145413"/>
    <w:rsid w:val="00161D43"/>
    <w:rsid w:val="001C282A"/>
    <w:rsid w:val="00206C6C"/>
    <w:rsid w:val="00222AC1"/>
    <w:rsid w:val="00236AD3"/>
    <w:rsid w:val="00251898"/>
    <w:rsid w:val="00283384"/>
    <w:rsid w:val="002E053A"/>
    <w:rsid w:val="002F0B38"/>
    <w:rsid w:val="00343C35"/>
    <w:rsid w:val="00345ED0"/>
    <w:rsid w:val="003A2333"/>
    <w:rsid w:val="003A5C21"/>
    <w:rsid w:val="004044A0"/>
    <w:rsid w:val="00415BE8"/>
    <w:rsid w:val="00451024"/>
    <w:rsid w:val="004676BF"/>
    <w:rsid w:val="00481978"/>
    <w:rsid w:val="004A2503"/>
    <w:rsid w:val="004E32E3"/>
    <w:rsid w:val="004F51F5"/>
    <w:rsid w:val="004F622D"/>
    <w:rsid w:val="00522FF7"/>
    <w:rsid w:val="00532881"/>
    <w:rsid w:val="005F6825"/>
    <w:rsid w:val="006035BB"/>
    <w:rsid w:val="006039B1"/>
    <w:rsid w:val="00613633"/>
    <w:rsid w:val="00634B0C"/>
    <w:rsid w:val="006B1DA2"/>
    <w:rsid w:val="006E37F5"/>
    <w:rsid w:val="00730A7D"/>
    <w:rsid w:val="00756922"/>
    <w:rsid w:val="00772331"/>
    <w:rsid w:val="00782B14"/>
    <w:rsid w:val="007E7E59"/>
    <w:rsid w:val="00814DD8"/>
    <w:rsid w:val="0085032D"/>
    <w:rsid w:val="008529E0"/>
    <w:rsid w:val="008567D1"/>
    <w:rsid w:val="00877B80"/>
    <w:rsid w:val="00894FF2"/>
    <w:rsid w:val="008A1B95"/>
    <w:rsid w:val="00943662"/>
    <w:rsid w:val="009B2188"/>
    <w:rsid w:val="009C0492"/>
    <w:rsid w:val="009F35EE"/>
    <w:rsid w:val="00A357D4"/>
    <w:rsid w:val="00A74A95"/>
    <w:rsid w:val="00A82D60"/>
    <w:rsid w:val="00AB19F1"/>
    <w:rsid w:val="00AB2CC8"/>
    <w:rsid w:val="00AB4FCE"/>
    <w:rsid w:val="00AB559E"/>
    <w:rsid w:val="00BC4D7F"/>
    <w:rsid w:val="00BE006D"/>
    <w:rsid w:val="00BE7E9F"/>
    <w:rsid w:val="00C37CB0"/>
    <w:rsid w:val="00C83940"/>
    <w:rsid w:val="00C853C5"/>
    <w:rsid w:val="00C92DAA"/>
    <w:rsid w:val="00CB134A"/>
    <w:rsid w:val="00CF0642"/>
    <w:rsid w:val="00D112AE"/>
    <w:rsid w:val="00D22202"/>
    <w:rsid w:val="00D75B8A"/>
    <w:rsid w:val="00DA05D3"/>
    <w:rsid w:val="00DA22E6"/>
    <w:rsid w:val="00DF32E8"/>
    <w:rsid w:val="00E51467"/>
    <w:rsid w:val="00E527B6"/>
    <w:rsid w:val="00E8041C"/>
    <w:rsid w:val="00E85120"/>
    <w:rsid w:val="00E93834"/>
    <w:rsid w:val="00EA6EAC"/>
    <w:rsid w:val="00ED2818"/>
    <w:rsid w:val="00F00B7C"/>
    <w:rsid w:val="00F60792"/>
    <w:rsid w:val="00FA3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5AB30"/>
  <w15:docId w15:val="{984CAC99-23A8-4A9E-BD57-81EA6196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633"/>
  </w:style>
  <w:style w:type="paragraph" w:styleId="Heading1">
    <w:name w:val="heading 1"/>
    <w:basedOn w:val="Normal"/>
    <w:next w:val="Normal"/>
    <w:link w:val="Heading1Char"/>
    <w:uiPriority w:val="9"/>
    <w:qFormat/>
    <w:rsid w:val="002E053A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53A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53A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53A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53A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53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53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53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53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53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0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5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53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53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53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53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5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5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9C0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492"/>
  </w:style>
  <w:style w:type="paragraph" w:styleId="Footer">
    <w:name w:val="footer"/>
    <w:basedOn w:val="Normal"/>
    <w:link w:val="FooterChar"/>
    <w:uiPriority w:val="99"/>
    <w:unhideWhenUsed/>
    <w:rsid w:val="009C0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492"/>
  </w:style>
  <w:style w:type="paragraph" w:styleId="NormalWeb">
    <w:name w:val="Normal (Web)"/>
    <w:basedOn w:val="Normal"/>
    <w:uiPriority w:val="99"/>
    <w:semiHidden/>
    <w:unhideWhenUsed/>
    <w:rsid w:val="00236AD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2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E8379-AC5D-4E8E-85E8-550589651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lcrochet15</dc:creator>
  <cp:keywords/>
  <dc:description/>
  <cp:lastModifiedBy>Angelic</cp:lastModifiedBy>
  <cp:revision>2</cp:revision>
  <dcterms:created xsi:type="dcterms:W3CDTF">2021-10-10T16:33:00Z</dcterms:created>
  <dcterms:modified xsi:type="dcterms:W3CDTF">2021-10-10T16:33:00Z</dcterms:modified>
</cp:coreProperties>
</file>